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A89" w:rsidRPr="00F87C81" w:rsidRDefault="00363A89" w:rsidP="00363A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C52C89" w:rsidRDefault="00C52C89" w:rsidP="00C52C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</w:p>
    <w:p w:rsidR="00C52C89" w:rsidRDefault="00C52C89" w:rsidP="00363A89"/>
    <w:p w:rsidR="00C52C89" w:rsidRPr="00F87C81" w:rsidRDefault="00C52C89" w:rsidP="00C52C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C52C89" w:rsidRPr="00F87C81" w:rsidRDefault="00C52C89" w:rsidP="00C52C89">
      <w:pPr>
        <w:autoSpaceDE w:val="0"/>
        <w:autoSpaceDN w:val="0"/>
        <w:adjustRightInd w:val="0"/>
        <w:spacing w:after="0" w:line="240" w:lineRule="auto"/>
        <w:ind w:left="5040"/>
        <w:outlineLvl w:val="0"/>
        <w:rPr>
          <w:rFonts w:ascii="Times New Roman" w:eastAsia="Times New Roman" w:hAnsi="Times New Roman"/>
          <w:lang w:eastAsia="ru-RU"/>
        </w:rPr>
      </w:pPr>
      <w:r w:rsidRPr="00F87C81">
        <w:rPr>
          <w:rFonts w:ascii="Times New Roman" w:eastAsia="Times New Roman" w:hAnsi="Times New Roman"/>
          <w:lang w:eastAsia="ru-RU"/>
        </w:rPr>
        <w:t>Приложение № 1</w:t>
      </w:r>
    </w:p>
    <w:p w:rsidR="00C52C89" w:rsidRPr="00F87C81" w:rsidRDefault="00C52C89" w:rsidP="00C52C89">
      <w:pPr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/>
          <w:lang w:eastAsia="ru-RU"/>
        </w:rPr>
      </w:pPr>
      <w:r w:rsidRPr="00F87C81">
        <w:rPr>
          <w:rFonts w:ascii="Times New Roman" w:eastAsia="Times New Roman" w:hAnsi="Times New Roman"/>
          <w:lang w:eastAsia="ru-RU"/>
        </w:rPr>
        <w:t xml:space="preserve">к Порядку </w:t>
      </w:r>
      <w:r w:rsidRPr="001E271A">
        <w:rPr>
          <w:rFonts w:ascii="Times New Roman" w:eastAsia="Times New Roman" w:hAnsi="Times New Roman"/>
          <w:lang w:eastAsia="ru-RU"/>
        </w:rPr>
        <w:t xml:space="preserve">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учреждений, муниципальных унитарных предприятий муниципального района </w:t>
      </w:r>
      <w:proofErr w:type="spellStart"/>
      <w:r w:rsidRPr="001E271A">
        <w:rPr>
          <w:rFonts w:ascii="Times New Roman" w:eastAsia="Times New Roman" w:hAnsi="Times New Roman"/>
          <w:lang w:eastAsia="ru-RU"/>
        </w:rPr>
        <w:t>Челно-Вершинский</w:t>
      </w:r>
      <w:proofErr w:type="spellEnd"/>
      <w:r w:rsidRPr="001E271A">
        <w:rPr>
          <w:rFonts w:ascii="Times New Roman" w:eastAsia="Times New Roman" w:hAnsi="Times New Roman"/>
          <w:lang w:eastAsia="ru-RU"/>
        </w:rPr>
        <w:t xml:space="preserve"> в информационно-телекоммуникационной сети «Интернет»</w:t>
      </w:r>
    </w:p>
    <w:p w:rsidR="00C52C89" w:rsidRPr="00F87C81" w:rsidRDefault="00C52C89" w:rsidP="00C52C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52C89" w:rsidRPr="00F87C81" w:rsidRDefault="00C52C89" w:rsidP="00C52C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52C89" w:rsidRPr="00EF2967" w:rsidRDefault="00C52C89" w:rsidP="00C52C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2967">
        <w:rPr>
          <w:rFonts w:ascii="Times New Roman" w:eastAsia="Times New Roman" w:hAnsi="Times New Roman"/>
          <w:sz w:val="28"/>
          <w:szCs w:val="28"/>
          <w:lang w:eastAsia="ru-RU"/>
        </w:rPr>
        <w:t>И Н Ф О Р М А Ц И Я</w:t>
      </w:r>
    </w:p>
    <w:p w:rsidR="00C52C89" w:rsidRPr="00EF2967" w:rsidRDefault="00C52C89" w:rsidP="00C52C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EF2967">
        <w:rPr>
          <w:rFonts w:ascii="Times New Roman" w:eastAsia="Times New Roman" w:hAnsi="Times New Roman"/>
          <w:sz w:val="26"/>
          <w:szCs w:val="26"/>
          <w:lang w:eastAsia="ru-RU"/>
        </w:rPr>
        <w:t>о рассчитываемой за календарный год среднемесячной</w:t>
      </w:r>
    </w:p>
    <w:p w:rsidR="00C52C89" w:rsidRPr="00EF2967" w:rsidRDefault="00C52C89" w:rsidP="00C52C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EF2967">
        <w:rPr>
          <w:rFonts w:ascii="Times New Roman" w:eastAsia="Times New Roman" w:hAnsi="Times New Roman"/>
          <w:sz w:val="26"/>
          <w:szCs w:val="26"/>
          <w:lang w:eastAsia="ru-RU"/>
        </w:rPr>
        <w:t>заработной плате руководителей, их заместителей, главных бухгалтеров муниципальных учреждений и муниципальных унитарных</w:t>
      </w:r>
    </w:p>
    <w:p w:rsidR="00C52C89" w:rsidRPr="00EF2967" w:rsidRDefault="00C52C89" w:rsidP="00C52C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EF2967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предприятий муниципального района </w:t>
      </w:r>
      <w:proofErr w:type="spellStart"/>
      <w:r w:rsidRPr="00EF2967">
        <w:rPr>
          <w:rFonts w:ascii="Times New Roman" w:eastAsia="Times New Roman" w:hAnsi="Times New Roman"/>
          <w:sz w:val="26"/>
          <w:szCs w:val="26"/>
          <w:lang w:eastAsia="ru-RU"/>
        </w:rPr>
        <w:t>Челно-Вершинский</w:t>
      </w:r>
      <w:proofErr w:type="spellEnd"/>
    </w:p>
    <w:p w:rsidR="00C52C89" w:rsidRPr="00EF2967" w:rsidRDefault="00C52C89" w:rsidP="00C52C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EF2967">
        <w:rPr>
          <w:rFonts w:ascii="Times New Roman" w:eastAsia="Times New Roman" w:hAnsi="Times New Roman"/>
          <w:sz w:val="26"/>
          <w:szCs w:val="26"/>
          <w:lang w:eastAsia="ru-RU"/>
        </w:rPr>
        <w:t>за 20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16</w:t>
      </w:r>
      <w:r w:rsidRPr="00EF2967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</w:t>
      </w:r>
    </w:p>
    <w:p w:rsidR="00C52C89" w:rsidRPr="00F87C81" w:rsidRDefault="00C52C89" w:rsidP="00C52C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52C89" w:rsidRPr="00F87C81" w:rsidRDefault="00C52C89" w:rsidP="00C52C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2340"/>
      </w:tblGrid>
      <w:tr w:rsidR="00C52C89" w:rsidRPr="00F87C81" w:rsidTr="007B1E77"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89" w:rsidRPr="00F87C81" w:rsidRDefault="00C52C89" w:rsidP="007B1E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F87C81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Наименование муниципального учреждения</w:t>
            </w:r>
          </w:p>
          <w:p w:rsidR="00C52C89" w:rsidRPr="00F87C81" w:rsidRDefault="00C52C89" w:rsidP="007B1E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F87C81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(муниципального унитарного предприятия): </w:t>
            </w:r>
            <w:r w:rsidRPr="00F87C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*</w:t>
            </w:r>
          </w:p>
        </w:tc>
      </w:tr>
      <w:tr w:rsidR="00C52C89" w:rsidRPr="00F87C81" w:rsidTr="007B1E77"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89" w:rsidRPr="00F87C81" w:rsidRDefault="00C52C89" w:rsidP="007B1E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МАУ «</w:t>
            </w:r>
            <w:proofErr w:type="spellStart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Межпоселенческая</w:t>
            </w:r>
            <w:proofErr w:type="spellEnd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библиотека»</w:t>
            </w:r>
          </w:p>
        </w:tc>
      </w:tr>
      <w:tr w:rsidR="00C52C89" w:rsidRPr="00F87C81" w:rsidTr="007B1E77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89" w:rsidRPr="00F87C81" w:rsidRDefault="00C52C89" w:rsidP="007B1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7C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Фамилия, имя, отчество</w:t>
            </w:r>
          </w:p>
          <w:p w:rsidR="00C52C89" w:rsidRPr="00F87C81" w:rsidRDefault="00C52C89" w:rsidP="007B1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7C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руководителя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89" w:rsidRPr="00F87C81" w:rsidRDefault="00C52C89" w:rsidP="007B1E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Салимгареева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Лилия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Минабутдиновна</w:t>
            </w:r>
            <w:proofErr w:type="spellEnd"/>
          </w:p>
        </w:tc>
      </w:tr>
      <w:tr w:rsidR="00C52C89" w:rsidRPr="00F87C81" w:rsidTr="007B1E77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89" w:rsidRPr="00F87C81" w:rsidRDefault="00C52C89" w:rsidP="007B1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7C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Полное наименование должности руководителя </w:t>
            </w:r>
          </w:p>
          <w:p w:rsidR="00C52C89" w:rsidRPr="00F87C81" w:rsidRDefault="00C52C89" w:rsidP="007B1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7C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(в соответствии со штатным расписанием)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89" w:rsidRPr="00F87C81" w:rsidRDefault="007E26B3" w:rsidP="007B1E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Директор</w:t>
            </w:r>
          </w:p>
        </w:tc>
      </w:tr>
      <w:tr w:rsidR="00C52C89" w:rsidRPr="00F87C81" w:rsidTr="007B1E77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89" w:rsidRPr="00F87C81" w:rsidRDefault="00C52C89" w:rsidP="007B1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7C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89" w:rsidRPr="00F87C81" w:rsidRDefault="007E26B3" w:rsidP="007B1E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32900</w:t>
            </w:r>
          </w:p>
        </w:tc>
      </w:tr>
      <w:tr w:rsidR="00C52C89" w:rsidRPr="00F87C81" w:rsidTr="007B1E77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89" w:rsidRPr="00F87C81" w:rsidRDefault="00C52C89" w:rsidP="007B1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7C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Фамилия, имя, отчество</w:t>
            </w:r>
          </w:p>
          <w:p w:rsidR="00C52C89" w:rsidRPr="00F87C81" w:rsidRDefault="00C52C89" w:rsidP="007B1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7C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заместителя руководителя</w:t>
            </w:r>
            <w:r>
              <w:rPr>
                <w:rFonts w:ascii="Times New Roman" w:eastAsia="Times New Roman" w:hAnsi="Times New Roman"/>
                <w:lang w:eastAsia="ru-RU"/>
              </w:rPr>
              <w:t>**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89" w:rsidRPr="00F87C81" w:rsidRDefault="007E26B3" w:rsidP="007B1E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Еремина Надежда Тимофеевна</w:t>
            </w:r>
          </w:p>
        </w:tc>
      </w:tr>
      <w:tr w:rsidR="00C52C89" w:rsidRPr="00F87C81" w:rsidTr="007B1E77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89" w:rsidRPr="00F87C81" w:rsidRDefault="00C52C89" w:rsidP="007B1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7C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Полное наименование должности заместителя руководителя </w:t>
            </w:r>
          </w:p>
          <w:p w:rsidR="00C52C89" w:rsidRPr="00F87C81" w:rsidRDefault="00C52C89" w:rsidP="007B1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7C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(в соответствии со штатным расписанием)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89" w:rsidRPr="00F87C81" w:rsidRDefault="007E26B3" w:rsidP="007B1E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25958</w:t>
            </w:r>
          </w:p>
        </w:tc>
      </w:tr>
      <w:tr w:rsidR="00C52C89" w:rsidRPr="00F87C81" w:rsidTr="007B1E77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89" w:rsidRPr="00F87C81" w:rsidRDefault="00C52C89" w:rsidP="007B1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7C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89" w:rsidRPr="00F87C81" w:rsidRDefault="00C52C89" w:rsidP="007B1E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C52C89" w:rsidRPr="00F87C81" w:rsidTr="007B1E77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89" w:rsidRPr="00F87C81" w:rsidRDefault="00C52C89" w:rsidP="007B1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7C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Фамилия, имя, отчество</w:t>
            </w:r>
          </w:p>
          <w:p w:rsidR="00C52C89" w:rsidRPr="00F87C81" w:rsidRDefault="00C52C89" w:rsidP="007B1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7C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главного бухгалтера</w:t>
            </w:r>
            <w:r>
              <w:rPr>
                <w:rFonts w:ascii="Times New Roman" w:eastAsia="Times New Roman" w:hAnsi="Times New Roman"/>
                <w:lang w:eastAsia="ru-RU"/>
              </w:rPr>
              <w:t>**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89" w:rsidRPr="00F87C81" w:rsidRDefault="00C52C89" w:rsidP="007B1E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C52C89" w:rsidRPr="00F87C81" w:rsidTr="007B1E77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89" w:rsidRPr="00F87C81" w:rsidRDefault="00C52C89" w:rsidP="007B1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7C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Полное наименование должности главного бухгалтера </w:t>
            </w:r>
          </w:p>
          <w:p w:rsidR="00C52C89" w:rsidRPr="00F87C81" w:rsidRDefault="00C52C89" w:rsidP="007B1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7C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(в соответствии со штатным расписанием)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**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89" w:rsidRPr="00F87C81" w:rsidRDefault="00C52C89" w:rsidP="007B1E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C52C89" w:rsidRPr="00F87C81" w:rsidTr="007B1E77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89" w:rsidRPr="00F87C81" w:rsidRDefault="00C52C89" w:rsidP="007B1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7C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Рассчитываемая за календарный год среднемесячная заработная плата главного бухгалтера (руб.)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**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89" w:rsidRPr="00F87C81" w:rsidRDefault="00C52C89" w:rsidP="007B1E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C52C89" w:rsidRPr="00F87C81" w:rsidRDefault="00C52C89" w:rsidP="00C52C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C52C89" w:rsidRPr="00F87C81" w:rsidRDefault="00C52C89" w:rsidP="00C52C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C52C89" w:rsidRPr="001E271A" w:rsidRDefault="00C52C89" w:rsidP="00C52C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C52C89" w:rsidRPr="00F87C81" w:rsidRDefault="00C52C89" w:rsidP="00C52C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87C81">
        <w:rPr>
          <w:rFonts w:ascii="Times New Roman" w:eastAsia="Times New Roman" w:hAnsi="Times New Roman"/>
          <w:sz w:val="27"/>
          <w:szCs w:val="27"/>
          <w:lang w:eastAsia="ru-RU"/>
        </w:rPr>
        <w:t>_________________</w:t>
      </w:r>
    </w:p>
    <w:p w:rsidR="00C52C89" w:rsidRPr="00F87C81" w:rsidRDefault="00C52C89" w:rsidP="00C52C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C52C89" w:rsidRDefault="00C52C89" w:rsidP="00C52C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87C81">
        <w:rPr>
          <w:rFonts w:ascii="Times New Roman" w:eastAsia="Times New Roman" w:hAnsi="Times New Roman"/>
          <w:lang w:eastAsia="ru-RU"/>
        </w:rPr>
        <w:lastRenderedPageBreak/>
        <w:t>* Указывается полное наименование муниципального учреждения (муниципального унитарного предприятия) в соответствии с его уставом.</w:t>
      </w:r>
    </w:p>
    <w:p w:rsidR="00C52C89" w:rsidRDefault="00C52C89" w:rsidP="00C52C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**Указывается при наличии соответствующей должности в штатном расписании.</w:t>
      </w:r>
    </w:p>
    <w:p w:rsidR="00C52C89" w:rsidRDefault="00C52C89" w:rsidP="00C52C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</w:p>
    <w:p w:rsidR="00C52C89" w:rsidRDefault="00C52C89" w:rsidP="00363A89"/>
    <w:p w:rsidR="00C52C89" w:rsidRPr="00F87C81" w:rsidRDefault="00C52C89" w:rsidP="00C52C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  <w:bookmarkStart w:id="0" w:name="_GoBack"/>
      <w:bookmarkEnd w:id="0"/>
    </w:p>
    <w:sectPr w:rsidR="00C52C89" w:rsidRPr="00F87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FE9"/>
    <w:rsid w:val="00041367"/>
    <w:rsid w:val="00363A89"/>
    <w:rsid w:val="007E26B3"/>
    <w:rsid w:val="00894E89"/>
    <w:rsid w:val="00945B68"/>
    <w:rsid w:val="00C52C89"/>
    <w:rsid w:val="00E40FE9"/>
    <w:rsid w:val="00FD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E4AD03-5FF6-4C74-BDAE-ACA26122B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A8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EfremovaLM</dc:creator>
  <cp:keywords/>
  <dc:description/>
  <cp:lastModifiedBy>KalashikovaND</cp:lastModifiedBy>
  <cp:revision>3</cp:revision>
  <dcterms:created xsi:type="dcterms:W3CDTF">2017-03-09T12:39:00Z</dcterms:created>
  <dcterms:modified xsi:type="dcterms:W3CDTF">2017-03-09T12:40:00Z</dcterms:modified>
</cp:coreProperties>
</file>